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841C" w14:textId="49586308" w:rsidR="006D1F88" w:rsidRDefault="005151C7" w:rsidP="006D1F88">
      <w:r>
        <w:t>The senior pastor is to be called by and s</w:t>
      </w:r>
      <w:r w:rsidR="008853C9">
        <w:t>ubmit</w:t>
      </w:r>
      <w:r>
        <w:t>ted</w:t>
      </w:r>
      <w:r w:rsidR="008853C9">
        <w:t xml:space="preserve"> to the Chief Shepherd, the Lord Jesus Christ, </w:t>
      </w:r>
      <w:r w:rsidR="0016382C">
        <w:t xml:space="preserve">and </w:t>
      </w:r>
      <w:r>
        <w:t xml:space="preserve">will </w:t>
      </w:r>
      <w:r w:rsidR="008853C9" w:rsidRPr="00525C9A">
        <w:t xml:space="preserve">work </w:t>
      </w:r>
      <w:r w:rsidR="00622DB6" w:rsidRPr="00525C9A">
        <w:t>together with</w:t>
      </w:r>
      <w:r w:rsidR="008853C9" w:rsidRPr="00525C9A">
        <w:t xml:space="preserve"> </w:t>
      </w:r>
      <w:r w:rsidR="0016382C" w:rsidRPr="00525C9A">
        <w:t xml:space="preserve">a team of pastors (elders, overseers) </w:t>
      </w:r>
      <w:r w:rsidR="00622DB6" w:rsidRPr="00525C9A">
        <w:t>for</w:t>
      </w:r>
      <w:r w:rsidR="0016382C" w:rsidRPr="00525C9A">
        <w:t xml:space="preserve"> </w:t>
      </w:r>
      <w:r w:rsidR="0016382C">
        <w:t>the purpose of fulfilling the vision of Southview Baptist Church by knowing, feeding, leading, and protecting the flock of God (the local church at Southview).</w:t>
      </w:r>
      <w:r>
        <w:t xml:space="preserve">  </w:t>
      </w:r>
      <w:r w:rsidR="00CC26AE">
        <w:t>The senior pastor’s</w:t>
      </w:r>
      <w:r w:rsidR="00622DB6">
        <w:t xml:space="preserve"> goal</w:t>
      </w:r>
      <w:r w:rsidR="003D2CD6">
        <w:t xml:space="preserve"> for all </w:t>
      </w:r>
      <w:r w:rsidR="00622DB6">
        <w:t xml:space="preserve">spiritual instruction and strategic leadership is to guide </w:t>
      </w:r>
      <w:r w:rsidR="005F4361" w:rsidRPr="00866270">
        <w:t>the</w:t>
      </w:r>
      <w:r w:rsidR="005F4361" w:rsidRPr="00FE282C">
        <w:t xml:space="preserve"> </w:t>
      </w:r>
      <w:r w:rsidR="00622DB6" w:rsidRPr="00FE282C">
        <w:t>congregatio</w:t>
      </w:r>
      <w:r w:rsidR="003C593D" w:rsidRPr="004C729F">
        <w:t>n</w:t>
      </w:r>
      <w:r w:rsidR="00622DB6" w:rsidRPr="00FE282C">
        <w:t xml:space="preserve"> </w:t>
      </w:r>
      <w:r w:rsidR="00622DB6">
        <w:t>t</w:t>
      </w:r>
      <w:r w:rsidR="008853C9">
        <w:t>o nurtur</w:t>
      </w:r>
      <w:r w:rsidR="00622DB6">
        <w:t>e</w:t>
      </w:r>
      <w:r w:rsidR="008853C9">
        <w:t xml:space="preserve"> within each other an ever-increasing knowledge of and fulfillment in God which inspires</w:t>
      </w:r>
      <w:r w:rsidR="00622DB6">
        <w:t xml:space="preserve"> them</w:t>
      </w:r>
      <w:r w:rsidR="008853C9">
        <w:t xml:space="preserve"> to reflect Christ and make disciples.</w:t>
      </w:r>
    </w:p>
    <w:p w14:paraId="5F35D5C0" w14:textId="74F76FDE" w:rsidR="006D1F88" w:rsidRDefault="00C44B23" w:rsidP="006D1F88">
      <w:r w:rsidRPr="00C44B23">
        <w:rPr>
          <w:b/>
        </w:rPr>
        <w:t>Know the sheep.</w:t>
      </w:r>
      <w:r>
        <w:t xml:space="preserve"> Ability and desire to </w:t>
      </w:r>
      <w:r w:rsidR="00A6790C">
        <w:t>k</w:t>
      </w:r>
      <w:r w:rsidR="006D1F88">
        <w:t>now the strengths, weaknesses, traits, opportunities, and culture of the believers at Southview</w:t>
      </w:r>
      <w:r>
        <w:t xml:space="preserve">.  </w:t>
      </w:r>
      <w:bookmarkStart w:id="0" w:name="_Hlk504318528"/>
      <w:r w:rsidR="003C593D">
        <w:t>To p</w:t>
      </w:r>
      <w:r w:rsidR="00624CD7">
        <w:t>ersonally</w:t>
      </w:r>
      <w:r w:rsidR="008231EB">
        <w:t xml:space="preserve"> </w:t>
      </w:r>
      <w:r>
        <w:t>know individuals in the church in order to know the spiritual maturity</w:t>
      </w:r>
      <w:r w:rsidR="00F00A27">
        <w:t xml:space="preserve"> and needs, </w:t>
      </w:r>
      <w:r w:rsidR="00434043">
        <w:t>identify</w:t>
      </w:r>
      <w:r w:rsidR="00F00A27">
        <w:t xml:space="preserve"> potential leaders, and to know how to better lead, feed, </w:t>
      </w:r>
      <w:r w:rsidR="003164D6">
        <w:t xml:space="preserve">equip, </w:t>
      </w:r>
      <w:r w:rsidR="00F00A27">
        <w:t>and protect the flock as a whole.</w:t>
      </w:r>
      <w:bookmarkEnd w:id="0"/>
    </w:p>
    <w:p w14:paraId="2F560DB4" w14:textId="21F6F916" w:rsidR="006D1F88" w:rsidRDefault="00C44B23" w:rsidP="006D1F88">
      <w:r w:rsidRPr="00C44B23">
        <w:rPr>
          <w:b/>
        </w:rPr>
        <w:t>Feed the sheep</w:t>
      </w:r>
      <w:r>
        <w:t xml:space="preserve">.  </w:t>
      </w:r>
      <w:r w:rsidR="006D1F88">
        <w:t>Feed the flock of God through expository preaching</w:t>
      </w:r>
      <w:r w:rsidR="00434043">
        <w:t xml:space="preserve"> (conveying the original intent of the biblical authors and able to demonstrate how that applies to the congregation)</w:t>
      </w:r>
      <w:r>
        <w:t>, involvement in personal discipleship (mentoring</w:t>
      </w:r>
      <w:r w:rsidR="00F00A27">
        <w:t xml:space="preserve">), </w:t>
      </w:r>
      <w:r w:rsidR="00F522FE">
        <w:t xml:space="preserve">and </w:t>
      </w:r>
      <w:r w:rsidR="005F4361" w:rsidRPr="00FE282C">
        <w:t>to offer and</w:t>
      </w:r>
      <w:r w:rsidR="00866270" w:rsidRPr="00FE282C">
        <w:t>/or</w:t>
      </w:r>
      <w:r w:rsidR="005F4361" w:rsidRPr="00FE282C">
        <w:t xml:space="preserve"> refer for </w:t>
      </w:r>
      <w:r w:rsidR="00866270">
        <w:t xml:space="preserve">biblical </w:t>
      </w:r>
      <w:r w:rsidR="00F00A27">
        <w:t>counseling.</w:t>
      </w:r>
      <w:r w:rsidR="00434043">
        <w:t xml:space="preserve">  Able to teach and preach depending on the Holy Spirit for the purpose of awakening a savor and love for the Lord Jesus Christ and an </w:t>
      </w:r>
      <w:r w:rsidR="00093255">
        <w:t>ever-increasing</w:t>
      </w:r>
      <w:r w:rsidR="00434043">
        <w:t xml:space="preserve"> fulfillment in Him.</w:t>
      </w:r>
    </w:p>
    <w:p w14:paraId="13587BE6" w14:textId="05908EBA" w:rsidR="00CC44B4" w:rsidRDefault="006D1F88" w:rsidP="006D1F88">
      <w:r w:rsidRPr="00C44B23">
        <w:rPr>
          <w:b/>
        </w:rPr>
        <w:t>Lead</w:t>
      </w:r>
      <w:r w:rsidR="00C44B23" w:rsidRPr="00C44B23">
        <w:rPr>
          <w:b/>
        </w:rPr>
        <w:t xml:space="preserve"> the sheep.</w:t>
      </w:r>
      <w:r w:rsidR="00C44B23">
        <w:t xml:space="preserve">  Lead by personal example </w:t>
      </w:r>
      <w:r w:rsidR="00F6332F">
        <w:t>by: knowing</w:t>
      </w:r>
      <w:r w:rsidR="00197702">
        <w:t>, loving, and reverencing</w:t>
      </w:r>
      <w:r w:rsidR="00F6332F">
        <w:t xml:space="preserve"> Christ</w:t>
      </w:r>
      <w:r w:rsidR="00352A18">
        <w:t xml:space="preserve"> </w:t>
      </w:r>
      <w:r w:rsidR="00F6332F">
        <w:t>personally</w:t>
      </w:r>
      <w:r w:rsidR="00197702">
        <w:t>;</w:t>
      </w:r>
      <w:r w:rsidR="00F6332F">
        <w:t xml:space="preserve"> feeding personally on the Word of God</w:t>
      </w:r>
      <w:r w:rsidR="00197702">
        <w:t xml:space="preserve"> and prayer;</w:t>
      </w:r>
      <w:r w:rsidR="00F6332F">
        <w:t xml:space="preserve"> </w:t>
      </w:r>
      <w:r w:rsidR="003164D6">
        <w:t xml:space="preserve">modeling the heart of the Chief Shepherd; </w:t>
      </w:r>
      <w:r w:rsidR="00F6332F">
        <w:t>living a godly life</w:t>
      </w:r>
      <w:r w:rsidR="00197702">
        <w:t>;</w:t>
      </w:r>
      <w:r w:rsidR="00F6332F">
        <w:t xml:space="preserve"> </w:t>
      </w:r>
      <w:r w:rsidR="00352A18">
        <w:t>le</w:t>
      </w:r>
      <w:r w:rsidR="00352A18" w:rsidRPr="00FE282C">
        <w:t xml:space="preserve">ading </w:t>
      </w:r>
      <w:r w:rsidR="001A1F53" w:rsidRPr="00FE282C">
        <w:t>one’s</w:t>
      </w:r>
      <w:r w:rsidR="002345A3" w:rsidRPr="00FE282C">
        <w:t xml:space="preserve"> </w:t>
      </w:r>
      <w:r w:rsidR="00710F93" w:rsidRPr="00FE282C">
        <w:t xml:space="preserve">own </w:t>
      </w:r>
      <w:r w:rsidR="00352A18" w:rsidRPr="00FE282C">
        <w:t>family in a way that makes much of Christ</w:t>
      </w:r>
      <w:r w:rsidR="00197702" w:rsidRPr="00FE282C">
        <w:t>;</w:t>
      </w:r>
      <w:r w:rsidR="00352A18" w:rsidRPr="00FE282C">
        <w:t xml:space="preserve"> involvement in and support for church functions</w:t>
      </w:r>
      <w:r w:rsidR="00197702" w:rsidRPr="00FE282C">
        <w:t>;</w:t>
      </w:r>
      <w:r w:rsidR="00352A18" w:rsidRPr="00FE282C">
        <w:t xml:space="preserve"> </w:t>
      </w:r>
      <w:r w:rsidR="003164D6" w:rsidRPr="00FE282C">
        <w:t xml:space="preserve">and </w:t>
      </w:r>
      <w:r w:rsidR="00352A18" w:rsidRPr="00FE282C">
        <w:t xml:space="preserve">one-on-one discipleship and disciple making.  </w:t>
      </w:r>
      <w:r w:rsidR="00197702" w:rsidRPr="00FE282C">
        <w:t xml:space="preserve">Leading by proclaiming, explaining, and ensuring the </w:t>
      </w:r>
      <w:r w:rsidR="003C593D" w:rsidRPr="00FE282C">
        <w:rPr>
          <w:i/>
        </w:rPr>
        <w:t xml:space="preserve">Southview Baptist Church Purpose/Mission/Values </w:t>
      </w:r>
      <w:r w:rsidR="003D6FFA" w:rsidRPr="00FE282C">
        <w:t>statement</w:t>
      </w:r>
      <w:r w:rsidR="003D6FFA" w:rsidRPr="00FE282C" w:rsidDel="003C593D">
        <w:t xml:space="preserve"> </w:t>
      </w:r>
      <w:r w:rsidR="003D6FFA">
        <w:t>is</w:t>
      </w:r>
      <w:r w:rsidR="00197702" w:rsidRPr="00FE282C">
        <w:t xml:space="preserve"> </w:t>
      </w:r>
      <w:r w:rsidR="002345A3" w:rsidRPr="00FE282C">
        <w:t xml:space="preserve">clearly understood and </w:t>
      </w:r>
      <w:r w:rsidR="00197702" w:rsidRPr="00FE282C">
        <w:t xml:space="preserve">carried out in all areas of </w:t>
      </w:r>
      <w:r w:rsidR="002345A3" w:rsidRPr="00FE282C">
        <w:t>church ministry</w:t>
      </w:r>
      <w:r w:rsidR="00197702" w:rsidRPr="00FE282C">
        <w:t xml:space="preserve">.  To </w:t>
      </w:r>
      <w:r w:rsidR="00197702">
        <w:t>lead the church to grow spiritually and develop</w:t>
      </w:r>
      <w:r w:rsidR="00F3272D">
        <w:t xml:space="preserve"> ministry skills</w:t>
      </w:r>
      <w:r w:rsidR="0062660C">
        <w:t xml:space="preserve"> for the work of the ministry</w:t>
      </w:r>
      <w:r w:rsidR="00941D6D">
        <w:t xml:space="preserve"> (individuals and corporately)</w:t>
      </w:r>
      <w:r w:rsidR="00F3272D">
        <w:t>.</w:t>
      </w:r>
    </w:p>
    <w:p w14:paraId="4495E14C" w14:textId="307560B4" w:rsidR="006D1F88" w:rsidRPr="001444CB" w:rsidRDefault="006D1F88" w:rsidP="006D1F88">
      <w:r w:rsidRPr="00C44B23">
        <w:rPr>
          <w:b/>
        </w:rPr>
        <w:t>Protect</w:t>
      </w:r>
      <w:r w:rsidR="00C44B23" w:rsidRPr="00C44B23">
        <w:rPr>
          <w:b/>
        </w:rPr>
        <w:t xml:space="preserve"> the sheep.</w:t>
      </w:r>
      <w:r w:rsidR="00F00A27">
        <w:rPr>
          <w:b/>
        </w:rPr>
        <w:t xml:space="preserve">  </w:t>
      </w:r>
      <w:r w:rsidR="00F00A27">
        <w:t xml:space="preserve">Protect by instruction and warning from Scripture, being </w:t>
      </w:r>
      <w:r w:rsidR="00F00A27" w:rsidRPr="00FE282C">
        <w:t xml:space="preserve">aware </w:t>
      </w:r>
      <w:r w:rsidR="005F4361" w:rsidRPr="00FE282C">
        <w:t xml:space="preserve">of </w:t>
      </w:r>
      <w:r w:rsidR="00622DB6" w:rsidRPr="00FE282C">
        <w:t xml:space="preserve">local </w:t>
      </w:r>
      <w:r w:rsidR="00622DB6">
        <w:t xml:space="preserve">influences of </w:t>
      </w:r>
      <w:r w:rsidR="002B6260">
        <w:t>false teaching</w:t>
      </w:r>
      <w:r w:rsidR="00622DB6">
        <w:t xml:space="preserve">, </w:t>
      </w:r>
      <w:r w:rsidR="004812AF">
        <w:t>deceptive doctrines</w:t>
      </w:r>
      <w:r w:rsidR="00F00A27">
        <w:t xml:space="preserve">, </w:t>
      </w:r>
      <w:r w:rsidR="00622DB6">
        <w:t xml:space="preserve">and common enticements that draw members away from Christ.  </w:t>
      </w:r>
      <w:r w:rsidR="00AF28B7" w:rsidRPr="001444CB">
        <w:t xml:space="preserve">Protect the integrity of the pulpit by ensuring that all guest preachers </w:t>
      </w:r>
      <w:r w:rsidR="000E650F" w:rsidRPr="001444CB">
        <w:t xml:space="preserve">agree with and </w:t>
      </w:r>
      <w:r w:rsidR="00AF28B7" w:rsidRPr="001444CB">
        <w:t xml:space="preserve">do not contradict the Southview Baptist Church Purpose/Mission/Vision Statement.  </w:t>
      </w:r>
      <w:r w:rsidR="00525C9A" w:rsidRPr="001444CB">
        <w:t>L</w:t>
      </w:r>
      <w:r w:rsidR="00F00A27" w:rsidRPr="001444CB">
        <w:t>eading in the administering of church discipline (private warning and steps to restore wandering sheep</w:t>
      </w:r>
      <w:r w:rsidR="00B768E4" w:rsidRPr="001444CB">
        <w:t>; Matt 18:15-17</w:t>
      </w:r>
      <w:r w:rsidR="00F00A27" w:rsidRPr="001444CB">
        <w:t>).</w:t>
      </w:r>
    </w:p>
    <w:p w14:paraId="44F10A09" w14:textId="504462E0" w:rsidR="006D1F88" w:rsidRPr="001444CB" w:rsidRDefault="004812AF" w:rsidP="006D1F88">
      <w:pPr>
        <w:rPr>
          <w:b/>
        </w:rPr>
      </w:pPr>
      <w:r w:rsidRPr="001444CB">
        <w:rPr>
          <w:b/>
        </w:rPr>
        <w:t>Lead the pastoral team by:</w:t>
      </w:r>
    </w:p>
    <w:p w14:paraId="6D821026" w14:textId="1427E63C" w:rsidR="00AF28B7" w:rsidRPr="001444CB" w:rsidRDefault="00530DF1" w:rsidP="004812AF">
      <w:pPr>
        <w:pStyle w:val="ListParagraph"/>
        <w:numPr>
          <w:ilvl w:val="0"/>
          <w:numId w:val="1"/>
        </w:numPr>
      </w:pPr>
      <w:r w:rsidRPr="001444CB">
        <w:t>Serving by leading and leading by serving and by understanding that he is “chief among equals.”</w:t>
      </w:r>
    </w:p>
    <w:p w14:paraId="2A3A5123" w14:textId="49634B61" w:rsidR="0063242B" w:rsidRDefault="004812AF" w:rsidP="004812AF">
      <w:pPr>
        <w:pStyle w:val="ListParagraph"/>
        <w:numPr>
          <w:ilvl w:val="0"/>
          <w:numId w:val="1"/>
        </w:numPr>
      </w:pPr>
      <w:r>
        <w:t>Encouraging</w:t>
      </w:r>
      <w:r w:rsidR="00645004">
        <w:t xml:space="preserve"> and ensuring</w:t>
      </w:r>
      <w:r>
        <w:t xml:space="preserve"> </w:t>
      </w:r>
      <w:r w:rsidR="00645004">
        <w:t xml:space="preserve">mutual </w:t>
      </w:r>
      <w:r>
        <w:t xml:space="preserve">growth in the </w:t>
      </w:r>
      <w:r w:rsidR="00645004">
        <w:t>pastoral team</w:t>
      </w:r>
      <w:r>
        <w:t xml:space="preserve"> in the Word/study and prayer</w:t>
      </w:r>
      <w:r w:rsidR="0063242B">
        <w:t>.</w:t>
      </w:r>
    </w:p>
    <w:p w14:paraId="6E1AC48C" w14:textId="05B3D928" w:rsidR="004812AF" w:rsidRPr="00FE282C" w:rsidRDefault="00177FA7" w:rsidP="004812AF">
      <w:pPr>
        <w:pStyle w:val="ListParagraph"/>
        <w:numPr>
          <w:ilvl w:val="0"/>
          <w:numId w:val="1"/>
        </w:numPr>
      </w:pPr>
      <w:r w:rsidRPr="00FE282C">
        <w:t>Modeling and encouraging the pastoral team to be s</w:t>
      </w:r>
      <w:r w:rsidR="00645004" w:rsidRPr="00FE282C">
        <w:t>ubmitt</w:t>
      </w:r>
      <w:r w:rsidR="0063242B" w:rsidRPr="00FE282C">
        <w:t>ed</w:t>
      </w:r>
      <w:r w:rsidR="00645004" w:rsidRPr="00FE282C">
        <w:t xml:space="preserve"> to one another in love</w:t>
      </w:r>
      <w:r w:rsidR="004812AF" w:rsidRPr="00FE282C">
        <w:t>.</w:t>
      </w:r>
    </w:p>
    <w:p w14:paraId="71562218" w14:textId="6AD5B03E" w:rsidR="004812AF" w:rsidRPr="00FE282C" w:rsidRDefault="004812AF" w:rsidP="00FE282C">
      <w:pPr>
        <w:pStyle w:val="ListParagraph"/>
        <w:numPr>
          <w:ilvl w:val="0"/>
          <w:numId w:val="1"/>
        </w:numPr>
        <w:rPr>
          <w:strike/>
        </w:rPr>
      </w:pPr>
      <w:r>
        <w:t xml:space="preserve">Leading </w:t>
      </w:r>
      <w:r w:rsidR="00233E6C">
        <w:t>pastor</w:t>
      </w:r>
      <w:r>
        <w:t xml:space="preserve"> meetings (utilizing appropriate delegation for agenda items)</w:t>
      </w:r>
      <w:r w:rsidR="007171A0">
        <w:t>.</w:t>
      </w:r>
    </w:p>
    <w:p w14:paraId="1066E836" w14:textId="77777777" w:rsidR="004812AF" w:rsidRDefault="004812AF" w:rsidP="004812AF">
      <w:pPr>
        <w:pStyle w:val="ListParagraph"/>
        <w:numPr>
          <w:ilvl w:val="0"/>
          <w:numId w:val="1"/>
        </w:numPr>
      </w:pPr>
      <w:r>
        <w:t xml:space="preserve">Working with </w:t>
      </w:r>
      <w:r w:rsidR="00233E6C">
        <w:t>pasto</w:t>
      </w:r>
      <w:r w:rsidR="00AE1B55">
        <w:t>ral team</w:t>
      </w:r>
      <w:r>
        <w:t xml:space="preserve"> to ensure that appropriate pastoral care is taking place</w:t>
      </w:r>
      <w:r w:rsidR="007171A0">
        <w:t>.</w:t>
      </w:r>
    </w:p>
    <w:p w14:paraId="56E70BE6" w14:textId="2BF305B6" w:rsidR="004812AF" w:rsidRDefault="004812AF" w:rsidP="004812AF">
      <w:pPr>
        <w:pStyle w:val="ListParagraph"/>
        <w:numPr>
          <w:ilvl w:val="0"/>
          <w:numId w:val="1"/>
        </w:numPr>
      </w:pPr>
      <w:r>
        <w:t xml:space="preserve">Working with </w:t>
      </w:r>
      <w:r w:rsidR="00233E6C">
        <w:t>pasto</w:t>
      </w:r>
      <w:r w:rsidR="00AE1B55">
        <w:t>ral team</w:t>
      </w:r>
      <w:r>
        <w:t xml:space="preserve"> to </w:t>
      </w:r>
      <w:r w:rsidR="00955E22">
        <w:t xml:space="preserve">develop and </w:t>
      </w:r>
      <w:r>
        <w:t xml:space="preserve">ensure </w:t>
      </w:r>
      <w:r w:rsidR="005151C7">
        <w:t>implementation</w:t>
      </w:r>
      <w:r>
        <w:t xml:space="preserve"> of strategies</w:t>
      </w:r>
      <w:r w:rsidR="00F522FE">
        <w:t xml:space="preserve"> </w:t>
      </w:r>
      <w:r>
        <w:t>that fulfill the church’s vision.</w:t>
      </w:r>
    </w:p>
    <w:p w14:paraId="78C05DCD" w14:textId="324D89D7" w:rsidR="00645004" w:rsidRDefault="00645004" w:rsidP="004812AF">
      <w:pPr>
        <w:pStyle w:val="ListParagraph"/>
        <w:numPr>
          <w:ilvl w:val="0"/>
          <w:numId w:val="1"/>
        </w:numPr>
      </w:pPr>
      <w:r>
        <w:t xml:space="preserve">Working with </w:t>
      </w:r>
      <w:r w:rsidR="00233E6C">
        <w:t>pastor</w:t>
      </w:r>
      <w:r w:rsidR="00AE1B55">
        <w:t>al team</w:t>
      </w:r>
      <w:r>
        <w:t xml:space="preserve"> to oversee the ministry and resources of the church.</w:t>
      </w:r>
    </w:p>
    <w:p w14:paraId="06DB8D38" w14:textId="54254696" w:rsidR="003164D6" w:rsidRPr="00B27E69" w:rsidRDefault="00866270" w:rsidP="005151C7">
      <w:pPr>
        <w:rPr>
          <w:b/>
        </w:rPr>
      </w:pPr>
      <w:r>
        <w:rPr>
          <w:b/>
        </w:rPr>
        <w:t xml:space="preserve">Essential </w:t>
      </w:r>
      <w:r w:rsidR="003164D6" w:rsidRPr="00B27E69">
        <w:rPr>
          <w:b/>
        </w:rPr>
        <w:t>Qualifications</w:t>
      </w:r>
      <w:r w:rsidR="00B27E69" w:rsidRPr="00B27E69">
        <w:rPr>
          <w:b/>
        </w:rPr>
        <w:t xml:space="preserve"> and Responsibilities</w:t>
      </w:r>
    </w:p>
    <w:p w14:paraId="2FC547AE" w14:textId="0B867D3B" w:rsidR="003164D6" w:rsidRDefault="003164D6" w:rsidP="003E03BA">
      <w:pPr>
        <w:pStyle w:val="ListParagraph"/>
        <w:numPr>
          <w:ilvl w:val="0"/>
          <w:numId w:val="2"/>
        </w:numPr>
        <w:ind w:left="763"/>
      </w:pPr>
      <w:r>
        <w:t xml:space="preserve">Evangelical in </w:t>
      </w:r>
      <w:r w:rsidR="0063242B">
        <w:t xml:space="preserve">theology </w:t>
      </w:r>
      <w:r>
        <w:t>in acco</w:t>
      </w:r>
      <w:r w:rsidRPr="00FE282C">
        <w:t>rdance wit</w:t>
      </w:r>
      <w:r w:rsidR="0063242B" w:rsidRPr="00FE282C">
        <w:t>h</w:t>
      </w:r>
      <w:r w:rsidRPr="00FE282C">
        <w:t xml:space="preserve"> the “Baptist Faith and Message” (2000 edition)</w:t>
      </w:r>
      <w:r w:rsidR="004C729F">
        <w:t>.</w:t>
      </w:r>
    </w:p>
    <w:p w14:paraId="74039A87" w14:textId="36ECA1E2" w:rsidR="004C729F" w:rsidRDefault="004C729F" w:rsidP="003E03BA">
      <w:pPr>
        <w:pStyle w:val="ListParagraph"/>
        <w:numPr>
          <w:ilvl w:val="0"/>
          <w:numId w:val="2"/>
        </w:numPr>
        <w:ind w:left="763"/>
      </w:pPr>
      <w:r>
        <w:t>In full agreement of the “Nashville Statement” (cbmw.org), Psalm 100:3.</w:t>
      </w:r>
    </w:p>
    <w:p w14:paraId="616216E7" w14:textId="2B5266C6" w:rsidR="004C729F" w:rsidRPr="001444CB" w:rsidRDefault="007104E5" w:rsidP="004C729F">
      <w:pPr>
        <w:pStyle w:val="ListParagraph"/>
        <w:numPr>
          <w:ilvl w:val="0"/>
          <w:numId w:val="2"/>
        </w:numPr>
      </w:pPr>
      <w:r>
        <w:lastRenderedPageBreak/>
        <w:t xml:space="preserve">A minimum of a </w:t>
      </w:r>
      <w:r w:rsidR="004C729F" w:rsidRPr="001444CB">
        <w:t>Master of Divinity from an accredited seminary in an appropriate area of study is expected.</w:t>
      </w:r>
    </w:p>
    <w:p w14:paraId="3E5BA9BD" w14:textId="4CCB8684" w:rsidR="00CC26AE" w:rsidRPr="000E650F" w:rsidRDefault="003B39A6" w:rsidP="003E03BA">
      <w:pPr>
        <w:pStyle w:val="ListParagraph"/>
        <w:numPr>
          <w:ilvl w:val="0"/>
          <w:numId w:val="2"/>
        </w:numPr>
        <w:ind w:left="763"/>
        <w:rPr>
          <w:color w:val="000000" w:themeColor="text1"/>
        </w:rPr>
      </w:pPr>
      <w:r w:rsidRPr="000E650F">
        <w:rPr>
          <w:color w:val="000000" w:themeColor="text1"/>
        </w:rPr>
        <w:t>A</w:t>
      </w:r>
      <w:r w:rsidR="002345A3" w:rsidRPr="000E650F">
        <w:rPr>
          <w:color w:val="000000" w:themeColor="text1"/>
        </w:rPr>
        <w:t xml:space="preserve"> </w:t>
      </w:r>
      <w:r w:rsidR="00B27E69" w:rsidRPr="000E650F">
        <w:rPr>
          <w:color w:val="000000" w:themeColor="text1"/>
        </w:rPr>
        <w:t>minimum of five years pastoral ministry experienc</w:t>
      </w:r>
      <w:r w:rsidR="003E03BA" w:rsidRPr="000E650F">
        <w:rPr>
          <w:color w:val="000000" w:themeColor="text1"/>
        </w:rPr>
        <w:t>e</w:t>
      </w:r>
      <w:r w:rsidRPr="000E650F">
        <w:rPr>
          <w:color w:val="000000" w:themeColor="text1"/>
        </w:rPr>
        <w:t xml:space="preserve"> preferred</w:t>
      </w:r>
      <w:r w:rsidR="00B27E69" w:rsidRPr="000E650F">
        <w:rPr>
          <w:color w:val="000000" w:themeColor="text1"/>
        </w:rPr>
        <w:t>.</w:t>
      </w:r>
    </w:p>
    <w:p w14:paraId="5D8B9518" w14:textId="7C6FA62F" w:rsidR="00CC26AE" w:rsidRDefault="00CC26AE" w:rsidP="00CC26AE">
      <w:pPr>
        <w:pStyle w:val="ListParagraph"/>
        <w:numPr>
          <w:ilvl w:val="0"/>
          <w:numId w:val="2"/>
        </w:numPr>
      </w:pPr>
      <w:r>
        <w:t>Understands that effective ministry and evangelism stems out of delight in and love for Christ and His gospel.</w:t>
      </w:r>
    </w:p>
    <w:p w14:paraId="4EE3A6F7" w14:textId="5A0FEB2A" w:rsidR="00B27E69" w:rsidRDefault="000B7C5D" w:rsidP="003164D6">
      <w:pPr>
        <w:pStyle w:val="ListParagraph"/>
        <w:numPr>
          <w:ilvl w:val="0"/>
          <w:numId w:val="2"/>
        </w:numPr>
      </w:pPr>
      <w:r>
        <w:t>Committed to obedience to the Word of God, serving Christ’s flock, not for sordid gain but for the glory of God and the benefit of the flock.</w:t>
      </w:r>
    </w:p>
    <w:p w14:paraId="0E892521" w14:textId="03B519C9" w:rsidR="003E03BA" w:rsidRPr="003E03BA" w:rsidRDefault="000B7C5D" w:rsidP="00CD491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t>Participate in planning worship services, performs weddings, and conducts funeral services.</w:t>
      </w:r>
    </w:p>
    <w:p w14:paraId="3E621CD5" w14:textId="7D71CAD5" w:rsidR="003E03BA" w:rsidRDefault="003E03BA" w:rsidP="003E0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Must possess strong leadership skills: the ability to motivate a group of people (be it staff or church body) toward a common goal. Must be able to take charge, organize, delegate. </w:t>
      </w:r>
    </w:p>
    <w:p w14:paraId="54F8F9E9" w14:textId="1EE6CB6A" w:rsidR="003E03BA" w:rsidRDefault="003E03BA" w:rsidP="003E0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Must be able to</w:t>
      </w:r>
      <w:r w:rsidR="003D2CD6">
        <w:rPr>
          <w:rFonts w:eastAsia="Times New Roman"/>
        </w:rPr>
        <w:t xml:space="preserve"> </w:t>
      </w:r>
      <w:r>
        <w:rPr>
          <w:rFonts w:eastAsia="Times New Roman"/>
        </w:rPr>
        <w:t>translate the church vision to achievable, actionable and manageable steps.</w:t>
      </w:r>
    </w:p>
    <w:p w14:paraId="6E983403" w14:textId="42470DB1" w:rsidR="003E03BA" w:rsidRDefault="003E03BA" w:rsidP="003E0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Must have strong organizational and analytical skills. </w:t>
      </w:r>
      <w:r w:rsidR="007104E5">
        <w:rPr>
          <w:rFonts w:eastAsia="Times New Roman"/>
        </w:rPr>
        <w:t>Preferred proficiency</w:t>
      </w:r>
      <w:bookmarkStart w:id="1" w:name="_GoBack"/>
      <w:bookmarkEnd w:id="1"/>
      <w:r>
        <w:rPr>
          <w:rFonts w:eastAsia="Times New Roman"/>
        </w:rPr>
        <w:t xml:space="preserve"> in Microsoft suite of Tools (Word, Excel, </w:t>
      </w:r>
      <w:r w:rsidR="003D2CD6">
        <w:rPr>
          <w:rFonts w:eastAsia="Times New Roman"/>
        </w:rPr>
        <w:t>PowerPoint</w:t>
      </w:r>
      <w:r>
        <w:rPr>
          <w:rFonts w:eastAsia="Times New Roman"/>
        </w:rPr>
        <w:t>, etc</w:t>
      </w:r>
      <w:r w:rsidR="003D2CD6">
        <w:rPr>
          <w:rFonts w:eastAsia="Times New Roman"/>
        </w:rPr>
        <w:t>.</w:t>
      </w:r>
      <w:r>
        <w:rPr>
          <w:rFonts w:eastAsia="Times New Roman"/>
        </w:rPr>
        <w:t>)</w:t>
      </w:r>
      <w:r w:rsidR="003D2CD6">
        <w:rPr>
          <w:rFonts w:eastAsia="Times New Roman"/>
        </w:rPr>
        <w:t>.</w:t>
      </w:r>
    </w:p>
    <w:p w14:paraId="60104528" w14:textId="681B6746" w:rsidR="003E03BA" w:rsidRDefault="003E03BA" w:rsidP="003E0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Must be a strong communicator and relationship builder.</w:t>
      </w:r>
    </w:p>
    <w:p w14:paraId="6B3A094A" w14:textId="77777777" w:rsidR="003E03BA" w:rsidRDefault="003E03BA" w:rsidP="003E0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Must have strong skills in conflict resolution.</w:t>
      </w:r>
    </w:p>
    <w:p w14:paraId="2C833C18" w14:textId="4994946A" w:rsidR="003E03BA" w:rsidRDefault="003E03BA" w:rsidP="003E0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Must have strong time management skills and the ability to delegate where appropriate.</w:t>
      </w:r>
    </w:p>
    <w:p w14:paraId="63C170BA" w14:textId="37D8DBC9" w:rsidR="00866270" w:rsidRDefault="00866270" w:rsidP="003E0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Knows and adheres to the employee handbook.</w:t>
      </w:r>
    </w:p>
    <w:p w14:paraId="41A520E3" w14:textId="2848ECC3" w:rsidR="00B27E69" w:rsidRPr="00B27E69" w:rsidRDefault="00B27E69" w:rsidP="00B27E69">
      <w:pPr>
        <w:rPr>
          <w:b/>
        </w:rPr>
      </w:pPr>
      <w:r w:rsidRPr="00B27E69">
        <w:rPr>
          <w:b/>
        </w:rPr>
        <w:t>Accountability:</w:t>
      </w:r>
    </w:p>
    <w:p w14:paraId="76EB78D5" w14:textId="4FFC8259" w:rsidR="00B27E69" w:rsidRDefault="00B27E69" w:rsidP="00B27E69">
      <w:pPr>
        <w:pStyle w:val="ListParagraph"/>
        <w:numPr>
          <w:ilvl w:val="0"/>
          <w:numId w:val="3"/>
        </w:numPr>
      </w:pPr>
      <w:r>
        <w:t>Supervision</w:t>
      </w:r>
      <w:r w:rsidR="00530DF1">
        <w:t>:</w:t>
      </w:r>
      <w:r>
        <w:t xml:space="preserve"> Administrative Team (mutual accountability; submitting to one another in love)</w:t>
      </w:r>
      <w:r w:rsidR="003D2CD6">
        <w:t>.</w:t>
      </w:r>
    </w:p>
    <w:p w14:paraId="42877173" w14:textId="7B07EA5C" w:rsidR="00B27E69" w:rsidRDefault="00B27E69" w:rsidP="00B27E69">
      <w:pPr>
        <w:pStyle w:val="ListParagraph"/>
        <w:numPr>
          <w:ilvl w:val="0"/>
          <w:numId w:val="3"/>
        </w:numPr>
      </w:pPr>
      <w:r>
        <w:t>Program Support</w:t>
      </w:r>
      <w:r w:rsidR="00530DF1">
        <w:t>:</w:t>
      </w:r>
      <w:r>
        <w:t xml:space="preserve"> Ministerial Staff and Laity</w:t>
      </w:r>
    </w:p>
    <w:p w14:paraId="61181C2C" w14:textId="796B5AED" w:rsidR="00B27E69" w:rsidRDefault="00530DF1" w:rsidP="00B27E69">
      <w:pPr>
        <w:pStyle w:val="ListParagraph"/>
        <w:numPr>
          <w:ilvl w:val="0"/>
          <w:numId w:val="3"/>
        </w:numPr>
      </w:pPr>
      <w:r w:rsidRPr="001444CB">
        <w:t xml:space="preserve">Annual </w:t>
      </w:r>
      <w:r w:rsidR="00B27E69" w:rsidRPr="001444CB">
        <w:t>P</w:t>
      </w:r>
      <w:r w:rsidR="00B27E69">
        <w:t>erformance Reviews</w:t>
      </w:r>
      <w:r>
        <w:t>:</w:t>
      </w:r>
      <w:r w:rsidR="00B27E69">
        <w:t xml:space="preserve"> Administrative Team</w:t>
      </w:r>
    </w:p>
    <w:p w14:paraId="74FDA430" w14:textId="154115D8" w:rsidR="005151C7" w:rsidRDefault="005151C7" w:rsidP="005151C7"/>
    <w:p w14:paraId="4190CE55" w14:textId="7A5F8220" w:rsidR="003E03BA" w:rsidRDefault="003E03BA" w:rsidP="005151C7"/>
    <w:p w14:paraId="6B486752" w14:textId="63EB87A6" w:rsidR="003E03BA" w:rsidRDefault="003E03BA" w:rsidP="005151C7"/>
    <w:p w14:paraId="53B0A9D4" w14:textId="149B7535" w:rsidR="003E03BA" w:rsidRDefault="003E03BA" w:rsidP="005151C7"/>
    <w:sectPr w:rsidR="003E03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AE99C" w14:textId="77777777" w:rsidR="001B5CE5" w:rsidRDefault="001B5CE5" w:rsidP="003D2CD6">
      <w:pPr>
        <w:spacing w:after="0" w:line="240" w:lineRule="auto"/>
      </w:pPr>
      <w:r>
        <w:separator/>
      </w:r>
    </w:p>
  </w:endnote>
  <w:endnote w:type="continuationSeparator" w:id="0">
    <w:p w14:paraId="65906D28" w14:textId="77777777" w:rsidR="001B5CE5" w:rsidRDefault="001B5CE5" w:rsidP="003D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561C1" w14:textId="77777777" w:rsidR="001B5CE5" w:rsidRDefault="001B5CE5" w:rsidP="003D2CD6">
      <w:pPr>
        <w:spacing w:after="0" w:line="240" w:lineRule="auto"/>
      </w:pPr>
      <w:r>
        <w:separator/>
      </w:r>
    </w:p>
  </w:footnote>
  <w:footnote w:type="continuationSeparator" w:id="0">
    <w:p w14:paraId="76C72FE9" w14:textId="77777777" w:rsidR="001B5CE5" w:rsidRDefault="001B5CE5" w:rsidP="003D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4D75" w14:textId="5D54342A" w:rsidR="003D2CD6" w:rsidRDefault="003D2CD6">
    <w:pPr>
      <w:pStyle w:val="Header"/>
    </w:pPr>
    <w:r>
      <w:t>Southview Baptist Church Sr Pastor Job Description</w:t>
    </w:r>
    <w:r>
      <w:tab/>
    </w:r>
    <w:r w:rsidR="0063242B">
      <w:t>- Updated 01-</w:t>
    </w:r>
    <w:r w:rsidR="008D24C1">
      <w:t>25</w:t>
    </w:r>
    <w:r w:rsidR="0063242B">
      <w:t>-</w:t>
    </w:r>
    <w:r w:rsidR="008D24C1">
      <w:t>18</w:t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104E5" w:rsidRPr="007104E5">
      <w:rPr>
        <w:b/>
        <w:bCs/>
        <w:noProof/>
      </w:rPr>
      <w:t>2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7B75"/>
    <w:multiLevelType w:val="multilevel"/>
    <w:tmpl w:val="260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C6987"/>
    <w:multiLevelType w:val="hybridMultilevel"/>
    <w:tmpl w:val="4C84C08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56885BB2"/>
    <w:multiLevelType w:val="hybridMultilevel"/>
    <w:tmpl w:val="1AE4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95BDE"/>
    <w:multiLevelType w:val="hybridMultilevel"/>
    <w:tmpl w:val="4560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88"/>
    <w:rsid w:val="000107C6"/>
    <w:rsid w:val="00013ED9"/>
    <w:rsid w:val="0006174A"/>
    <w:rsid w:val="00070877"/>
    <w:rsid w:val="00093255"/>
    <w:rsid w:val="000B7C5D"/>
    <w:rsid w:val="000E344F"/>
    <w:rsid w:val="000E650F"/>
    <w:rsid w:val="001444CB"/>
    <w:rsid w:val="0016382C"/>
    <w:rsid w:val="00171C79"/>
    <w:rsid w:val="00177FA7"/>
    <w:rsid w:val="00197702"/>
    <w:rsid w:val="001A1F53"/>
    <w:rsid w:val="001A7E8E"/>
    <w:rsid w:val="001B5CE5"/>
    <w:rsid w:val="00224A06"/>
    <w:rsid w:val="00233E6C"/>
    <w:rsid w:val="002345A3"/>
    <w:rsid w:val="002B6260"/>
    <w:rsid w:val="002E352F"/>
    <w:rsid w:val="003164D6"/>
    <w:rsid w:val="00352A18"/>
    <w:rsid w:val="0036153E"/>
    <w:rsid w:val="00391456"/>
    <w:rsid w:val="003957CD"/>
    <w:rsid w:val="003B39A6"/>
    <w:rsid w:val="003C593D"/>
    <w:rsid w:val="003D2CD6"/>
    <w:rsid w:val="003D6FFA"/>
    <w:rsid w:val="003E03BA"/>
    <w:rsid w:val="00426E8C"/>
    <w:rsid w:val="00434043"/>
    <w:rsid w:val="00436C66"/>
    <w:rsid w:val="00457188"/>
    <w:rsid w:val="004628E8"/>
    <w:rsid w:val="004812AF"/>
    <w:rsid w:val="004B03F4"/>
    <w:rsid w:val="004B39F4"/>
    <w:rsid w:val="004C729F"/>
    <w:rsid w:val="005067E1"/>
    <w:rsid w:val="005151C7"/>
    <w:rsid w:val="00525C9A"/>
    <w:rsid w:val="00530DF1"/>
    <w:rsid w:val="005750EE"/>
    <w:rsid w:val="005A7ED1"/>
    <w:rsid w:val="005D5B06"/>
    <w:rsid w:val="005E158C"/>
    <w:rsid w:val="005F4361"/>
    <w:rsid w:val="00622DB6"/>
    <w:rsid w:val="00624CD7"/>
    <w:rsid w:val="0062660C"/>
    <w:rsid w:val="0063242B"/>
    <w:rsid w:val="00645004"/>
    <w:rsid w:val="006C0DB5"/>
    <w:rsid w:val="006D1F88"/>
    <w:rsid w:val="007104E5"/>
    <w:rsid w:val="00710F93"/>
    <w:rsid w:val="007171A0"/>
    <w:rsid w:val="00767005"/>
    <w:rsid w:val="00802960"/>
    <w:rsid w:val="008178E5"/>
    <w:rsid w:val="008231EB"/>
    <w:rsid w:val="00825698"/>
    <w:rsid w:val="00866270"/>
    <w:rsid w:val="008853C9"/>
    <w:rsid w:val="008B48D7"/>
    <w:rsid w:val="008D24C1"/>
    <w:rsid w:val="008F7B1E"/>
    <w:rsid w:val="00941D6D"/>
    <w:rsid w:val="00955E22"/>
    <w:rsid w:val="00964DD6"/>
    <w:rsid w:val="009A0910"/>
    <w:rsid w:val="009B548B"/>
    <w:rsid w:val="00A406B0"/>
    <w:rsid w:val="00A6790C"/>
    <w:rsid w:val="00AE1B55"/>
    <w:rsid w:val="00AE3A6B"/>
    <w:rsid w:val="00AF28B7"/>
    <w:rsid w:val="00B26D95"/>
    <w:rsid w:val="00B27E69"/>
    <w:rsid w:val="00B768E4"/>
    <w:rsid w:val="00BC3D9E"/>
    <w:rsid w:val="00BD0FB1"/>
    <w:rsid w:val="00C44B23"/>
    <w:rsid w:val="00C47746"/>
    <w:rsid w:val="00C92481"/>
    <w:rsid w:val="00CC26AE"/>
    <w:rsid w:val="00CC44B4"/>
    <w:rsid w:val="00D06813"/>
    <w:rsid w:val="00DA008E"/>
    <w:rsid w:val="00E16E9B"/>
    <w:rsid w:val="00E34AFA"/>
    <w:rsid w:val="00F00A27"/>
    <w:rsid w:val="00F3272D"/>
    <w:rsid w:val="00F43C03"/>
    <w:rsid w:val="00F522FE"/>
    <w:rsid w:val="00F6332F"/>
    <w:rsid w:val="00F84651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B8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D6"/>
  </w:style>
  <w:style w:type="paragraph" w:styleId="Footer">
    <w:name w:val="footer"/>
    <w:basedOn w:val="Normal"/>
    <w:link w:val="FooterChar"/>
    <w:uiPriority w:val="99"/>
    <w:unhideWhenUsed/>
    <w:rsid w:val="003D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D6"/>
  </w:style>
  <w:style w:type="paragraph" w:styleId="Revision">
    <w:name w:val="Revision"/>
    <w:hidden/>
    <w:uiPriority w:val="99"/>
    <w:semiHidden/>
    <w:rsid w:val="00DA0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D6"/>
  </w:style>
  <w:style w:type="paragraph" w:styleId="Footer">
    <w:name w:val="footer"/>
    <w:basedOn w:val="Normal"/>
    <w:link w:val="FooterChar"/>
    <w:uiPriority w:val="99"/>
    <w:unhideWhenUsed/>
    <w:rsid w:val="003D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D6"/>
  </w:style>
  <w:style w:type="paragraph" w:styleId="Revision">
    <w:name w:val="Revision"/>
    <w:hidden/>
    <w:uiPriority w:val="99"/>
    <w:semiHidden/>
    <w:rsid w:val="00DA0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4066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Alde</dc:creator>
  <cp:keywords/>
  <dc:description/>
  <cp:lastModifiedBy>Scott Chatham</cp:lastModifiedBy>
  <cp:revision>2</cp:revision>
  <cp:lastPrinted>2018-01-31T14:46:00Z</cp:lastPrinted>
  <dcterms:created xsi:type="dcterms:W3CDTF">2018-02-26T18:28:00Z</dcterms:created>
  <dcterms:modified xsi:type="dcterms:W3CDTF">2018-02-26T18:28:00Z</dcterms:modified>
</cp:coreProperties>
</file>